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10B" w:rsidRDefault="00E4410B" w:rsidP="00AF0D0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B17825" w:rsidRPr="00B17825" w:rsidRDefault="00B17825" w:rsidP="00B17825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4E1C4C">
        <w:rPr>
          <w:rFonts w:ascii="Times New Roman" w:hAnsi="Times New Roman"/>
          <w:b/>
          <w:sz w:val="20"/>
          <w:szCs w:val="20"/>
        </w:rPr>
        <w:t xml:space="preserve"> </w:t>
      </w:r>
      <w:r w:rsidR="00F72229" w:rsidRPr="004E1C4C">
        <w:rPr>
          <w:rFonts w:ascii="Times New Roman" w:hAnsi="Times New Roman"/>
          <w:sz w:val="20"/>
          <w:szCs w:val="20"/>
        </w:rPr>
        <w:t xml:space="preserve">Приложение № </w:t>
      </w:r>
      <w:r w:rsidR="004E1C4C" w:rsidRPr="004E1C4C">
        <w:rPr>
          <w:rFonts w:ascii="Times New Roman" w:hAnsi="Times New Roman"/>
          <w:sz w:val="20"/>
          <w:szCs w:val="20"/>
        </w:rPr>
        <w:t>8</w:t>
      </w:r>
      <w:r w:rsidR="00F72229" w:rsidRPr="004E1C4C">
        <w:rPr>
          <w:rFonts w:ascii="Times New Roman" w:hAnsi="Times New Roman"/>
          <w:sz w:val="20"/>
          <w:szCs w:val="20"/>
        </w:rPr>
        <w:t xml:space="preserve"> </w:t>
      </w:r>
    </w:p>
    <w:p w:rsidR="00F72229" w:rsidRPr="005E7A6C" w:rsidRDefault="00B17825" w:rsidP="00B17825">
      <w:pPr>
        <w:tabs>
          <w:tab w:val="left" w:pos="6855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4E1C4C">
        <w:rPr>
          <w:rFonts w:ascii="Times New Roman" w:hAnsi="Times New Roman"/>
          <w:sz w:val="20"/>
          <w:szCs w:val="20"/>
        </w:rPr>
        <w:t xml:space="preserve"> </w:t>
      </w:r>
      <w:r w:rsidR="00E4410B"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 xml:space="preserve">к Решению </w:t>
      </w:r>
      <w:r w:rsidRPr="00B17825">
        <w:rPr>
          <w:rFonts w:ascii="Times New Roman" w:hAnsi="Times New Roman"/>
          <w:sz w:val="20"/>
          <w:szCs w:val="20"/>
        </w:rPr>
        <w:t>Краснозаводского</w:t>
      </w:r>
    </w:p>
    <w:p w:rsidR="00F72229" w:rsidRPr="005E7A6C" w:rsidRDefault="00B17825" w:rsidP="00B1782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F72229" w:rsidRPr="005E7A6C">
        <w:rPr>
          <w:rFonts w:ascii="Times New Roman" w:hAnsi="Times New Roman"/>
          <w:sz w:val="20"/>
          <w:szCs w:val="20"/>
        </w:rPr>
        <w:t xml:space="preserve"> сельского  Совета депутатов</w:t>
      </w:r>
    </w:p>
    <w:p w:rsidR="00F72229" w:rsidRPr="005E7A6C" w:rsidRDefault="00B17825" w:rsidP="00E4410B">
      <w:pPr>
        <w:tabs>
          <w:tab w:val="left" w:pos="6750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E4410B">
        <w:rPr>
          <w:rFonts w:ascii="Times New Roman" w:hAnsi="Times New Roman"/>
          <w:sz w:val="20"/>
          <w:szCs w:val="20"/>
        </w:rPr>
        <w:t xml:space="preserve">    </w:t>
      </w:r>
      <w:r w:rsidR="009C5497" w:rsidRPr="008B34F5">
        <w:rPr>
          <w:rFonts w:ascii="Times New Roman" w:hAnsi="Times New Roman"/>
          <w:sz w:val="20"/>
          <w:szCs w:val="20"/>
        </w:rPr>
        <w:t>от</w:t>
      </w:r>
      <w:r w:rsidR="008B34F5">
        <w:rPr>
          <w:rFonts w:ascii="Times New Roman" w:hAnsi="Times New Roman"/>
          <w:sz w:val="20"/>
          <w:szCs w:val="20"/>
        </w:rPr>
        <w:t xml:space="preserve">    </w:t>
      </w:r>
      <w:r w:rsidR="009C5497" w:rsidRPr="008B34F5">
        <w:rPr>
          <w:rFonts w:ascii="Times New Roman" w:hAnsi="Times New Roman"/>
          <w:sz w:val="20"/>
          <w:szCs w:val="20"/>
        </w:rPr>
        <w:t>.0</w:t>
      </w:r>
      <w:r w:rsidR="00E4410B" w:rsidRPr="008B34F5">
        <w:rPr>
          <w:rFonts w:ascii="Times New Roman" w:hAnsi="Times New Roman"/>
          <w:sz w:val="20"/>
          <w:szCs w:val="20"/>
        </w:rPr>
        <w:t>4</w:t>
      </w:r>
      <w:r w:rsidR="009C5497" w:rsidRPr="008B34F5">
        <w:rPr>
          <w:rFonts w:ascii="Times New Roman" w:hAnsi="Times New Roman"/>
          <w:sz w:val="20"/>
          <w:szCs w:val="20"/>
        </w:rPr>
        <w:t>.</w:t>
      </w:r>
      <w:r w:rsidR="00F72229" w:rsidRPr="008B34F5">
        <w:rPr>
          <w:rFonts w:ascii="Times New Roman" w:hAnsi="Times New Roman"/>
          <w:sz w:val="20"/>
          <w:szCs w:val="20"/>
        </w:rPr>
        <w:t>20</w:t>
      </w:r>
      <w:r w:rsidR="00BD0DB9" w:rsidRPr="008B34F5">
        <w:rPr>
          <w:rFonts w:ascii="Times New Roman" w:hAnsi="Times New Roman"/>
          <w:sz w:val="20"/>
          <w:szCs w:val="20"/>
        </w:rPr>
        <w:t>2</w:t>
      </w:r>
      <w:r w:rsidR="00604AFD">
        <w:rPr>
          <w:rFonts w:ascii="Times New Roman" w:hAnsi="Times New Roman"/>
          <w:sz w:val="20"/>
          <w:szCs w:val="20"/>
        </w:rPr>
        <w:t>3</w:t>
      </w:r>
      <w:r w:rsidR="00AC13BF">
        <w:rPr>
          <w:rFonts w:ascii="Times New Roman" w:hAnsi="Times New Roman"/>
          <w:sz w:val="20"/>
          <w:szCs w:val="20"/>
        </w:rPr>
        <w:t xml:space="preserve"> </w:t>
      </w:r>
      <w:bookmarkStart w:id="0" w:name="_GoBack"/>
      <w:bookmarkEnd w:id="0"/>
      <w:r w:rsidR="00F72229" w:rsidRPr="008B34F5">
        <w:rPr>
          <w:rFonts w:ascii="Times New Roman" w:hAnsi="Times New Roman"/>
          <w:sz w:val="20"/>
          <w:szCs w:val="20"/>
        </w:rPr>
        <w:t xml:space="preserve"> №</w:t>
      </w:r>
      <w:r w:rsidR="00BD0DB9" w:rsidRPr="008B34F5">
        <w:rPr>
          <w:rFonts w:ascii="Times New Roman" w:hAnsi="Times New Roman"/>
          <w:sz w:val="20"/>
          <w:szCs w:val="20"/>
        </w:rPr>
        <w:t xml:space="preserve"> </w:t>
      </w:r>
      <w:r w:rsidR="00F72229" w:rsidRPr="005E7A6C">
        <w:rPr>
          <w:rFonts w:ascii="Times New Roman" w:hAnsi="Times New Roman"/>
          <w:sz w:val="20"/>
          <w:szCs w:val="20"/>
        </w:rPr>
        <w:t xml:space="preserve"> </w:t>
      </w:r>
    </w:p>
    <w:p w:rsidR="00F72229" w:rsidRDefault="00F72229" w:rsidP="00AF0D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Отчет об использовании бюджетных ассигнований</w:t>
      </w:r>
    </w:p>
    <w:p w:rsidR="00F72229" w:rsidRPr="00C83D33" w:rsidRDefault="00F72229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 xml:space="preserve">резервного фонда </w:t>
      </w:r>
      <w:r w:rsidR="00B17825" w:rsidRPr="00B17825">
        <w:rPr>
          <w:rFonts w:ascii="Times New Roman" w:hAnsi="Times New Roman"/>
          <w:b/>
          <w:sz w:val="28"/>
          <w:szCs w:val="28"/>
        </w:rPr>
        <w:t>Краснозаводского</w:t>
      </w:r>
      <w:r w:rsidRPr="00C83D3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72229" w:rsidRPr="00C83D33" w:rsidRDefault="00E4410B" w:rsidP="007A5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3D33">
        <w:rPr>
          <w:rFonts w:ascii="Times New Roman" w:hAnsi="Times New Roman"/>
          <w:b/>
          <w:sz w:val="28"/>
          <w:szCs w:val="28"/>
        </w:rPr>
        <w:t>за 202</w:t>
      </w:r>
      <w:r w:rsidR="004052A5">
        <w:rPr>
          <w:rFonts w:ascii="Times New Roman" w:hAnsi="Times New Roman"/>
          <w:b/>
          <w:sz w:val="28"/>
          <w:szCs w:val="28"/>
        </w:rPr>
        <w:t>2</w:t>
      </w:r>
      <w:r w:rsidR="00F72229" w:rsidRPr="00C83D33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4410B" w:rsidRDefault="00E4410B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F72229" w:rsidRPr="00CE488F" w:rsidTr="00CE488F">
        <w:tc>
          <w:tcPr>
            <w:tcW w:w="2392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План,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Исполнено,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393" w:type="dxa"/>
          </w:tcPr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Остаток,</w:t>
            </w:r>
          </w:p>
          <w:p w:rsidR="00F72229" w:rsidRPr="009F6FE4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FE4">
              <w:rPr>
                <w:rFonts w:ascii="Times New Roman" w:hAnsi="Times New Roman"/>
                <w:sz w:val="24"/>
                <w:szCs w:val="24"/>
              </w:rPr>
              <w:t>тыс.</w:t>
            </w:r>
            <w:r w:rsidR="00C83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FE4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F72229" w:rsidRPr="00CE488F" w:rsidTr="00CE488F">
        <w:tc>
          <w:tcPr>
            <w:tcW w:w="2392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 xml:space="preserve">Денежные средства резервного фонда 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F72229" w:rsidRPr="00CE488F" w:rsidRDefault="00F72229" w:rsidP="00CE48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72229" w:rsidRPr="00CE488F" w:rsidRDefault="00F72229" w:rsidP="00CE488F">
            <w:pPr>
              <w:spacing w:after="0"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CE488F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</w:tbl>
    <w:p w:rsidR="00F72229" w:rsidRDefault="00F72229" w:rsidP="007A51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72229" w:rsidSect="006B5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125" w:rsidRDefault="00796125" w:rsidP="00E4410B">
      <w:pPr>
        <w:spacing w:after="0" w:line="240" w:lineRule="auto"/>
      </w:pPr>
      <w:r>
        <w:separator/>
      </w:r>
    </w:p>
  </w:endnote>
  <w:endnote w:type="continuationSeparator" w:id="0">
    <w:p w:rsidR="00796125" w:rsidRDefault="00796125" w:rsidP="00E4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125" w:rsidRDefault="00796125" w:rsidP="00E4410B">
      <w:pPr>
        <w:spacing w:after="0" w:line="240" w:lineRule="auto"/>
      </w:pPr>
      <w:r>
        <w:separator/>
      </w:r>
    </w:p>
  </w:footnote>
  <w:footnote w:type="continuationSeparator" w:id="0">
    <w:p w:rsidR="00796125" w:rsidRDefault="00796125" w:rsidP="00E441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51E7"/>
    <w:rsid w:val="000A14FD"/>
    <w:rsid w:val="001058EE"/>
    <w:rsid w:val="00141DD9"/>
    <w:rsid w:val="00172860"/>
    <w:rsid w:val="001F3F75"/>
    <w:rsid w:val="00230E78"/>
    <w:rsid w:val="00250D85"/>
    <w:rsid w:val="00363144"/>
    <w:rsid w:val="00383B68"/>
    <w:rsid w:val="004052A5"/>
    <w:rsid w:val="00456ADB"/>
    <w:rsid w:val="00487C63"/>
    <w:rsid w:val="004C0DF7"/>
    <w:rsid w:val="004D0ED1"/>
    <w:rsid w:val="004E1C4C"/>
    <w:rsid w:val="0055396D"/>
    <w:rsid w:val="0055570C"/>
    <w:rsid w:val="005D2229"/>
    <w:rsid w:val="005E7A6C"/>
    <w:rsid w:val="005F561A"/>
    <w:rsid w:val="00604AFD"/>
    <w:rsid w:val="006B49D6"/>
    <w:rsid w:val="006B5FB7"/>
    <w:rsid w:val="0073598F"/>
    <w:rsid w:val="0077519E"/>
    <w:rsid w:val="00783757"/>
    <w:rsid w:val="00796125"/>
    <w:rsid w:val="007A51E7"/>
    <w:rsid w:val="008066CE"/>
    <w:rsid w:val="008229CA"/>
    <w:rsid w:val="00887281"/>
    <w:rsid w:val="008B34F5"/>
    <w:rsid w:val="00915251"/>
    <w:rsid w:val="009A0993"/>
    <w:rsid w:val="009C5497"/>
    <w:rsid w:val="009F6FE4"/>
    <w:rsid w:val="00AC13BF"/>
    <w:rsid w:val="00AF0D01"/>
    <w:rsid w:val="00B17825"/>
    <w:rsid w:val="00BD0CD6"/>
    <w:rsid w:val="00BD0DB9"/>
    <w:rsid w:val="00C64003"/>
    <w:rsid w:val="00C65073"/>
    <w:rsid w:val="00C77DF0"/>
    <w:rsid w:val="00C83D33"/>
    <w:rsid w:val="00CE488F"/>
    <w:rsid w:val="00D81487"/>
    <w:rsid w:val="00DA7E08"/>
    <w:rsid w:val="00E059A2"/>
    <w:rsid w:val="00E4410B"/>
    <w:rsid w:val="00E7325B"/>
    <w:rsid w:val="00EA18C9"/>
    <w:rsid w:val="00EA6495"/>
    <w:rsid w:val="00F210AD"/>
    <w:rsid w:val="00F66038"/>
    <w:rsid w:val="00F7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D73A6"/>
  <w15:docId w15:val="{EFF925FD-9710-4B1E-BDE5-EE8710CE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FB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51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5E7A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E7A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E4410B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E441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E4410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</Words>
  <Characters>736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Шалудкина</dc:creator>
  <cp:keywords/>
  <dc:description/>
  <cp:lastModifiedBy>Лена</cp:lastModifiedBy>
  <cp:revision>31</cp:revision>
  <cp:lastPrinted>2021-02-18T04:20:00Z</cp:lastPrinted>
  <dcterms:created xsi:type="dcterms:W3CDTF">2017-02-28T04:16:00Z</dcterms:created>
  <dcterms:modified xsi:type="dcterms:W3CDTF">2023-03-09T13:06:00Z</dcterms:modified>
</cp:coreProperties>
</file>